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622" w:rsidRDefault="00A80C9E">
      <w:r>
        <w:t>Thief Lord Mini-Essays</w:t>
      </w:r>
    </w:p>
    <w:p w:rsidR="00A80C9E" w:rsidRDefault="00A80C9E">
      <w:r>
        <w:t xml:space="preserve">*be sure to use evidence from the story (similar to an Open Response). </w:t>
      </w:r>
      <w:proofErr w:type="spellStart"/>
      <w:r>
        <w:t>Im</w:t>
      </w:r>
      <w:proofErr w:type="spellEnd"/>
      <w:r>
        <w:t xml:space="preserve"> looking for writing that shows you are prepared for 6</w:t>
      </w:r>
      <w:r w:rsidRPr="00A80C9E">
        <w:rPr>
          <w:vertAlign w:val="superscript"/>
        </w:rPr>
        <w:t>th</w:t>
      </w:r>
      <w:r>
        <w:t xml:space="preserve"> grade, which means: topic sentences, descriptive details from the story, complete thoughts, and of course, proper grammar and punctuation </w:t>
      </w:r>
      <w:r>
        <w:sym w:font="Wingdings" w:char="F04A"/>
      </w:r>
    </w:p>
    <w:p w:rsidR="00A80C9E" w:rsidRDefault="00A80C9E"/>
    <w:p w:rsidR="00A80C9E" w:rsidRDefault="00A80C9E">
      <w:r>
        <w:t>1. What qualities did Scipio have that would help him be a successful detective?</w:t>
      </w:r>
    </w:p>
    <w:p w:rsidR="00A80C9E" w:rsidRDefault="00A80C9E"/>
    <w:p w:rsidR="00A80C9E" w:rsidRDefault="00A80C9E">
      <w:r>
        <w:t xml:space="preserve">2. Explain the merry-go-round: both </w:t>
      </w:r>
      <w:proofErr w:type="spellStart"/>
      <w:proofErr w:type="gramStart"/>
      <w:r>
        <w:t>it’s</w:t>
      </w:r>
      <w:proofErr w:type="spellEnd"/>
      <w:proofErr w:type="gramEnd"/>
      <w:r>
        <w:t xml:space="preserve"> history, and its powers. Who went for a ride on it, and what was their reason for doing so?</w:t>
      </w:r>
    </w:p>
    <w:p w:rsidR="00A80C9E" w:rsidRDefault="00A80C9E"/>
    <w:p w:rsidR="00A80C9E" w:rsidRDefault="00FC6396">
      <w:r>
        <w:t xml:space="preserve">3. I’ve had a hard time identifying just one genre for this book. Do some research on your own, and try to find 3 genres that this story could fit in to. Of course, provide your evidence for each </w:t>
      </w:r>
      <w:r>
        <w:sym w:font="Wingdings" w:char="F04A"/>
      </w:r>
      <w:bookmarkStart w:id="0" w:name="_GoBack"/>
      <w:bookmarkEnd w:id="0"/>
    </w:p>
    <w:p w:rsidR="00A80C9E" w:rsidRDefault="00A80C9E"/>
    <w:p w:rsidR="00A80C9E" w:rsidRDefault="00A80C9E">
      <w:r>
        <w:t>4. Explain the relationship between Scipio and his father. (</w:t>
      </w:r>
      <w:proofErr w:type="gramStart"/>
      <w:r>
        <w:t>before</w:t>
      </w:r>
      <w:proofErr w:type="gramEnd"/>
      <w:r>
        <w:t xml:space="preserve"> the group finds out, then during his disappearance, and after he’s transformed)</w:t>
      </w:r>
    </w:p>
    <w:p w:rsidR="00A80C9E" w:rsidRDefault="00A80C9E"/>
    <w:p w:rsidR="00A80C9E" w:rsidRDefault="00A80C9E">
      <w:r>
        <w:t xml:space="preserve">5. How does our lovable gang of thieves look different as of the last pages of the </w:t>
      </w:r>
      <w:proofErr w:type="gramStart"/>
      <w:r>
        <w:t>book.</w:t>
      </w:r>
      <w:proofErr w:type="gramEnd"/>
      <w:r>
        <w:t xml:space="preserve"> </w:t>
      </w:r>
    </w:p>
    <w:p w:rsidR="00A80C9E" w:rsidRDefault="00A80C9E"/>
    <w:p w:rsidR="00A80C9E" w:rsidRDefault="00A80C9E"/>
    <w:p w:rsidR="00A80C9E" w:rsidRDefault="00A80C9E">
      <w:r>
        <w:t xml:space="preserve">*Each of these 5 essays will be worth 20 points, and I will be counting the total (out of 100) as a test grade for the unit. Be sure that you answer the question fully, and remember: a well-planned essay is better than one done without preparation. </w:t>
      </w:r>
    </w:p>
    <w:sectPr w:rsidR="00A80C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C9E"/>
    <w:rsid w:val="00A80C9E"/>
    <w:rsid w:val="00C01622"/>
    <w:rsid w:val="00FC6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Hawes, Jonathan</dc:creator>
  <cp:lastModifiedBy>Hawes, Jonathan</cp:lastModifiedBy>
  <cp:revision>2</cp:revision>
  <cp:lastPrinted>2011-03-24T12:52:00Z</cp:lastPrinted>
  <dcterms:created xsi:type="dcterms:W3CDTF">2011-03-24T12:20:00Z</dcterms:created>
  <dcterms:modified xsi:type="dcterms:W3CDTF">2011-03-24T12:52:00Z</dcterms:modified>
</cp:coreProperties>
</file>